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C74" w:rsidRDefault="00700C74" w:rsidP="00700C74">
      <w:bookmarkStart w:id="0" w:name="_GoBack"/>
      <w:bookmarkEnd w:id="0"/>
      <w:r>
        <w:t>Content</w:t>
      </w:r>
      <w:r w:rsidR="00E93F9D">
        <w:t xml:space="preserve"> </w:t>
      </w:r>
      <w:r>
        <w:t>- Law of Attraction</w:t>
      </w:r>
    </w:p>
    <w:p w:rsidR="00700C74" w:rsidRDefault="00700C74" w:rsidP="00700C74"/>
    <w:p w:rsidR="00700C74" w:rsidRDefault="00700C74" w:rsidP="00700C74">
      <w:r>
        <w:t>28.</w:t>
      </w:r>
    </w:p>
    <w:p w:rsidR="00E93F9D" w:rsidRDefault="00E93F9D" w:rsidP="00700C74"/>
    <w:p w:rsidR="00700C74" w:rsidRDefault="00E93F9D" w:rsidP="00700C74">
      <w:r>
        <w:t xml:space="preserve">SUBJECT: </w:t>
      </w:r>
      <w:r w:rsidR="00700C74">
        <w:t>Anticipation</w:t>
      </w:r>
    </w:p>
    <w:p w:rsidR="00E93F9D" w:rsidRDefault="00E93F9D" w:rsidP="00700C74"/>
    <w:p w:rsidR="00700C74" w:rsidRDefault="00700C74" w:rsidP="00700C74">
      <w:r>
        <w:t>I’ve always wanted to see Hawaii, so that’s exactly what I did. I planned and saved and researched. I bought new clothes and learned about traditional customs and foods of the islands.</w:t>
      </w:r>
    </w:p>
    <w:p w:rsidR="00700C74" w:rsidRDefault="00700C74" w:rsidP="00700C74">
      <w:r>
        <w:t>And let me tell you, the islands did not disappoint. I travelled to Oahu where I relaxed on the beach of Waikiki, climbed to the top of Diamond Head, toured a pineapple plantation and attended a traditional luau. I tasted poi, poke and Kahlua pig. I had the time of my life.</w:t>
      </w:r>
    </w:p>
    <w:p w:rsidR="00700C74" w:rsidRDefault="00700C74" w:rsidP="00700C74">
      <w:r>
        <w:t>And here’s the point. The entire time I was planning my trip, I was excited! I was filled with anticipation, which made me happy.  I’m convinced that the joy I felt during all my planning seeped into other areas of my life. Suddenly I found myself noticing all the good in my life.</w:t>
      </w:r>
    </w:p>
    <w:p w:rsidR="00700C74" w:rsidRDefault="00700C74" w:rsidP="00700C74">
      <w:r>
        <w:t>That’s what happens with the Law of Attraction. You look forward to each day, and each day responds by bringing you joy.</w:t>
      </w:r>
    </w:p>
    <w:p w:rsidR="00700C74" w:rsidRDefault="00700C74" w:rsidP="00700C74">
      <w:r>
        <w:t>So make a plan. Even if it’s trying a new eatery down the street. Anticipation breeds excitement. And excitement breeds happiness.</w:t>
      </w:r>
    </w:p>
    <w:p w:rsidR="0051167C" w:rsidRDefault="00F85ACF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74"/>
    <w:rsid w:val="00130A44"/>
    <w:rsid w:val="00700C74"/>
    <w:rsid w:val="00B32F0A"/>
    <w:rsid w:val="00E93F9D"/>
    <w:rsid w:val="00F8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760A98-8812-4C48-8803-5ADA2C49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0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2015-02-18T08:22:00Z</dcterms:created>
  <dcterms:modified xsi:type="dcterms:W3CDTF">2015-02-18T08:22:00Z</dcterms:modified>
</cp:coreProperties>
</file>